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1B2" w:rsidRDefault="00AB11B2" w:rsidP="00AB11B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11B2" w:rsidRDefault="00AB11B2" w:rsidP="00AB11B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  <w:r>
        <w:rPr>
          <w:rFonts w:ascii="Times New Roman" w:hAnsi="Times New Roman"/>
          <w:sz w:val="28"/>
          <w:szCs w:val="28"/>
        </w:rPr>
        <w:t> </w:t>
      </w:r>
    </w:p>
    <w:p w:rsidR="00AB11B2" w:rsidRDefault="00AB11B2" w:rsidP="00AB11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B11B2" w:rsidRDefault="00AB11B2" w:rsidP="00AB11B2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B11B2" w:rsidRDefault="00AB11B2" w:rsidP="00AB11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 </w:t>
      </w: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AB11B2" w:rsidRDefault="00AB11B2" w:rsidP="00AB11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151-20-8/2014</w:t>
      </w:r>
    </w:p>
    <w:p w:rsidR="002736E2" w:rsidRDefault="00AB11B2" w:rsidP="00AB11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2016B0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2736E2" w:rsidRPr="002736E2" w:rsidRDefault="002736E2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16"/>
          <w:szCs w:val="16"/>
          <w:lang w:val="uk-UA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землеустрою щодо 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2016B0" w:rsidRPr="002016B0" w:rsidRDefault="00A245B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натурі (на місцевості) гр.</w:t>
      </w:r>
      <w:r w:rsidR="00BF51A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1C4A98">
        <w:rPr>
          <w:rFonts w:ascii="Times New Roman" w:hAnsi="Times New Roman"/>
          <w:b/>
          <w:bCs/>
          <w:sz w:val="28"/>
          <w:szCs w:val="28"/>
          <w:lang w:val="uk-UA"/>
        </w:rPr>
        <w:t>Перекладу Я.М</w:t>
      </w:r>
      <w:r w:rsidR="003F1A2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Default="00A245BD" w:rsidP="00687E44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proofErr w:type="spellStart"/>
      <w:r w:rsidR="001C4A98">
        <w:rPr>
          <w:rFonts w:ascii="Times New Roman" w:hAnsi="Times New Roman"/>
          <w:bCs/>
          <w:sz w:val="28"/>
          <w:szCs w:val="28"/>
          <w:lang w:val="uk-UA"/>
        </w:rPr>
        <w:t>Переклада</w:t>
      </w:r>
      <w:proofErr w:type="spellEnd"/>
      <w:r w:rsidR="001C4A98">
        <w:rPr>
          <w:rFonts w:ascii="Times New Roman" w:hAnsi="Times New Roman"/>
          <w:bCs/>
          <w:sz w:val="28"/>
          <w:szCs w:val="28"/>
          <w:lang w:val="uk-UA"/>
        </w:rPr>
        <w:t xml:space="preserve"> Ярослава Михайловича</w:t>
      </w:r>
      <w:r w:rsidR="00C147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F0AE1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60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>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1C4A98">
        <w:rPr>
          <w:rFonts w:ascii="Times New Roman" w:hAnsi="Times New Roman"/>
          <w:bCs/>
          <w:sz w:val="28"/>
          <w:szCs w:val="28"/>
          <w:lang w:val="uk-UA"/>
        </w:rPr>
        <w:t>Перекладу Ярославу Михайловичу</w:t>
      </w:r>
      <w:r w:rsidR="00AF48C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 xml:space="preserve"> загаль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1C4A98">
        <w:rPr>
          <w:rFonts w:ascii="Times New Roman" w:hAnsi="Times New Roman"/>
          <w:bCs/>
          <w:sz w:val="28"/>
          <w:szCs w:val="28"/>
          <w:lang w:val="uk-UA"/>
        </w:rPr>
        <w:t>80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00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га,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що розташована в </w:t>
      </w:r>
      <w:r w:rsidR="00482CE9">
        <w:rPr>
          <w:rFonts w:ascii="Times New Roman" w:hAnsi="Times New Roman"/>
          <w:bCs/>
          <w:sz w:val="28"/>
          <w:szCs w:val="28"/>
          <w:lang w:val="uk-UA"/>
        </w:rPr>
        <w:t xml:space="preserve">с. </w:t>
      </w:r>
      <w:proofErr w:type="spellStart"/>
      <w:r w:rsidR="001C4A98">
        <w:rPr>
          <w:rFonts w:ascii="Times New Roman" w:hAnsi="Times New Roman"/>
          <w:bCs/>
          <w:sz w:val="28"/>
          <w:szCs w:val="28"/>
          <w:lang w:val="uk-UA"/>
        </w:rPr>
        <w:t>Станилівка</w:t>
      </w:r>
      <w:proofErr w:type="spellEnd"/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по вул</w:t>
      </w:r>
      <w:r w:rsidR="00E123AA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1C4A98">
        <w:rPr>
          <w:rFonts w:ascii="Times New Roman" w:hAnsi="Times New Roman"/>
          <w:bCs/>
          <w:sz w:val="28"/>
          <w:szCs w:val="28"/>
          <w:lang w:val="uk-UA"/>
        </w:rPr>
        <w:t>Вишнева 33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DA5A94" w:rsidRPr="002016B0" w:rsidRDefault="00DA5A94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будівництва житлового будинку, господарських будівель та споруд – 0,25 га;</w:t>
      </w:r>
    </w:p>
    <w:p w:rsidR="009E5EEB" w:rsidRPr="002016B0" w:rsidRDefault="009E5EEB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1C4A98">
        <w:rPr>
          <w:rFonts w:ascii="Times New Roman" w:hAnsi="Times New Roman"/>
          <w:bCs/>
          <w:sz w:val="28"/>
          <w:szCs w:val="28"/>
          <w:lang w:val="uk-UA"/>
        </w:rPr>
        <w:t>55</w:t>
      </w:r>
      <w:r>
        <w:rPr>
          <w:rFonts w:ascii="Times New Roman" w:hAnsi="Times New Roman"/>
          <w:bCs/>
          <w:sz w:val="28"/>
          <w:szCs w:val="28"/>
          <w:lang w:val="uk-UA"/>
        </w:rPr>
        <w:t>00 га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>2. Гр.</w:t>
      </w:r>
      <w:r w:rsidR="003749FD" w:rsidRPr="00374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C4A98">
        <w:rPr>
          <w:rFonts w:ascii="Times New Roman" w:hAnsi="Times New Roman"/>
          <w:bCs/>
          <w:sz w:val="28"/>
          <w:szCs w:val="28"/>
          <w:lang w:val="uk-UA"/>
        </w:rPr>
        <w:t>Перекладу Ярославу Михайловичу</w:t>
      </w:r>
      <w:bookmarkStart w:id="0" w:name="_GoBack"/>
      <w:bookmarkEnd w:id="0"/>
      <w:r w:rsidR="004B52E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DA5A94" w:rsidRPr="00DA5A94" w:rsidRDefault="00DA5A94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016B0" w:rsidRPr="002016B0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2016B0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34FF9"/>
    <w:rsid w:val="000372E0"/>
    <w:rsid w:val="00041B96"/>
    <w:rsid w:val="00061F27"/>
    <w:rsid w:val="00070F53"/>
    <w:rsid w:val="00071495"/>
    <w:rsid w:val="000F0C26"/>
    <w:rsid w:val="001052AD"/>
    <w:rsid w:val="00120350"/>
    <w:rsid w:val="0015405E"/>
    <w:rsid w:val="0017211A"/>
    <w:rsid w:val="001778F1"/>
    <w:rsid w:val="0019469D"/>
    <w:rsid w:val="001C4A98"/>
    <w:rsid w:val="001D6CD9"/>
    <w:rsid w:val="002016B0"/>
    <w:rsid w:val="00217892"/>
    <w:rsid w:val="002736E2"/>
    <w:rsid w:val="00273B18"/>
    <w:rsid w:val="002D3D5D"/>
    <w:rsid w:val="002E7834"/>
    <w:rsid w:val="00317078"/>
    <w:rsid w:val="003749FD"/>
    <w:rsid w:val="00391F6A"/>
    <w:rsid w:val="003F1A2C"/>
    <w:rsid w:val="00423CD4"/>
    <w:rsid w:val="00436E1E"/>
    <w:rsid w:val="00482CE9"/>
    <w:rsid w:val="00494DD6"/>
    <w:rsid w:val="004A5497"/>
    <w:rsid w:val="004B52EA"/>
    <w:rsid w:val="00534C18"/>
    <w:rsid w:val="0054260D"/>
    <w:rsid w:val="00597DA3"/>
    <w:rsid w:val="005A39B6"/>
    <w:rsid w:val="005D562F"/>
    <w:rsid w:val="005E45F8"/>
    <w:rsid w:val="005F20AF"/>
    <w:rsid w:val="0063582F"/>
    <w:rsid w:val="00687E44"/>
    <w:rsid w:val="007134CE"/>
    <w:rsid w:val="0073567E"/>
    <w:rsid w:val="007503C5"/>
    <w:rsid w:val="00872D8C"/>
    <w:rsid w:val="00876798"/>
    <w:rsid w:val="0091197B"/>
    <w:rsid w:val="009E4C15"/>
    <w:rsid w:val="009E5EEB"/>
    <w:rsid w:val="00A1408B"/>
    <w:rsid w:val="00A245BD"/>
    <w:rsid w:val="00A377A2"/>
    <w:rsid w:val="00AB11B2"/>
    <w:rsid w:val="00AB2555"/>
    <w:rsid w:val="00AB5F6D"/>
    <w:rsid w:val="00AB7B6F"/>
    <w:rsid w:val="00AF48C6"/>
    <w:rsid w:val="00B01E0E"/>
    <w:rsid w:val="00B72342"/>
    <w:rsid w:val="00BA6009"/>
    <w:rsid w:val="00BF51AF"/>
    <w:rsid w:val="00C14796"/>
    <w:rsid w:val="00CC6F31"/>
    <w:rsid w:val="00CF0AE1"/>
    <w:rsid w:val="00D0402C"/>
    <w:rsid w:val="00DA5A94"/>
    <w:rsid w:val="00DF4E8B"/>
    <w:rsid w:val="00E123AA"/>
    <w:rsid w:val="00E50322"/>
    <w:rsid w:val="00E54389"/>
    <w:rsid w:val="00EA517B"/>
    <w:rsid w:val="00F349D4"/>
    <w:rsid w:val="00F50655"/>
    <w:rsid w:val="00F65171"/>
    <w:rsid w:val="00FE55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132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2EC3DD-CC60-4178-8B14-715293E2D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2021-09-14T07:10:00Z</cp:lastPrinted>
  <dcterms:created xsi:type="dcterms:W3CDTF">2021-12-07T14:18:00Z</dcterms:created>
  <dcterms:modified xsi:type="dcterms:W3CDTF">2021-12-20T06:58:00Z</dcterms:modified>
</cp:coreProperties>
</file>